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(Волгоград-Краснослободск-Средняя Ахтуба)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 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 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(Волгоград-Краснослободск-Средняя Ахтуба)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